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CEB5" w14:textId="77777777" w:rsidR="00EB7BD1" w:rsidRPr="00EB7BD1" w:rsidRDefault="00EB7BD1" w:rsidP="00EB7BD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u w:val="single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b/>
          <w:bCs/>
          <w:color w:val="800080"/>
          <w:kern w:val="0"/>
          <w:sz w:val="24"/>
          <w:szCs w:val="24"/>
          <w:u w:val="single"/>
          <w:bdr w:val="none" w:sz="0" w:space="0" w:color="auto" w:frame="1"/>
          <w:lang w:eastAsia="et-EE"/>
          <w14:ligatures w14:val="none"/>
        </w:rPr>
        <w:t>10.06.2023 </w:t>
      </w:r>
      <w:r w:rsidRPr="00EB7BD1">
        <w:rPr>
          <w:rFonts w:ascii="Roboto" w:eastAsia="Times New Roman" w:hAnsi="Roboto" w:cs="Times New Roman"/>
          <w:b/>
          <w:bCs/>
          <w:color w:val="0000FF"/>
          <w:kern w:val="0"/>
          <w:sz w:val="24"/>
          <w:szCs w:val="24"/>
          <w:u w:val="single"/>
          <w:bdr w:val="none" w:sz="0" w:space="0" w:color="auto" w:frame="1"/>
          <w:lang w:eastAsia="et-EE"/>
          <w14:ligatures w14:val="none"/>
        </w:rPr>
        <w:t> KÜTILIIN 2023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u w:val="single"/>
          <w:bdr w:val="none" w:sz="0" w:space="0" w:color="auto" w:frame="1"/>
          <w:lang w:eastAsia="et-EE"/>
          <w14:ligatures w14:val="none"/>
        </w:rPr>
        <w:t>Kohalik HJS võistlus Pihlaraba laskepaigas.</w:t>
      </w:r>
    </w:p>
    <w:p w14:paraId="1481470A" w14:textId="77777777" w:rsidR="00EB7BD1" w:rsidRDefault="00EB7BD1" w:rsidP="00EB7BD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</w:pPr>
    </w:p>
    <w:p w14:paraId="0270D764" w14:textId="5363E68A" w:rsidR="00EB7BD1" w:rsidRPr="00EB7BD1" w:rsidRDefault="00EB7BD1" w:rsidP="00EB7BD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AEG:</w:t>
      </w: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 xml:space="preserve"> 10.06.2023 algusega 11:00.</w:t>
      </w:r>
    </w:p>
    <w:p w14:paraId="3E03BE71" w14:textId="4C0BE914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3 rada, 75 märki, Jahikaare skeemi järgi</w:t>
      </w:r>
    </w:p>
    <w:p w14:paraId="0C953F31" w14:textId="77777777" w:rsid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u w:val="single"/>
          <w:bdr w:val="none" w:sz="0" w:space="0" w:color="auto" w:frame="1"/>
          <w:lang w:eastAsia="et-EE"/>
          <w14:ligatures w14:val="none"/>
        </w:rPr>
      </w:pPr>
    </w:p>
    <w:p w14:paraId="30ADC7DA" w14:textId="1F8D58D2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u w:val="single"/>
          <w:bdr w:val="none" w:sz="0" w:space="0" w:color="auto" w:frame="1"/>
          <w:lang w:eastAsia="et-EE"/>
          <w14:ligatures w14:val="none"/>
        </w:rPr>
        <w:t>Võistlusklassid: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u w:val="single"/>
          <w:lang w:eastAsia="et-EE"/>
          <w14:ligatures w14:val="none"/>
        </w:rPr>
        <w:br/>
      </w: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JUN, MAN, LAD, SEN, VET, Meeskond, individuaal.</w:t>
      </w:r>
    </w:p>
    <w:p w14:paraId="15D8B5AA" w14:textId="77777777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Meeskond koosneb kolmest liikmest.</w:t>
      </w:r>
    </w:p>
    <w:p w14:paraId="1BEE46EB" w14:textId="77777777" w:rsid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</w:pPr>
    </w:p>
    <w:p w14:paraId="1D87C795" w14:textId="7AAEB8A3" w:rsid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</w:pPr>
      <w:r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Täiendav informatsioon: Tõnis</w:t>
      </w: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 xml:space="preserve"> Laanemäe</w:t>
      </w:r>
      <w:r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 xml:space="preserve">, </w:t>
      </w: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tel 56503463.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</w:p>
    <w:p w14:paraId="35BDE877" w14:textId="0E52E780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Võistlusel on kohustuslik kanda, kaitseprille, kuulmiskaitsmeid, vähemalt põlvedeni pükse, T-särki ja kinniseid jalanõusid.</w:t>
      </w:r>
    </w:p>
    <w:p w14:paraId="518BEF6D" w14:textId="77777777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NB! Kui kõik plaanipäraselt läheb on järgmine võistlus plaanis korraldada 02.07.</w:t>
      </w:r>
    </w:p>
    <w:p w14:paraId="006D0C68" w14:textId="77777777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Kohtumiseni rabas!</w:t>
      </w:r>
    </w:p>
    <w:p w14:paraId="127AEAAF" w14:textId="77777777" w:rsidR="00EB7BD1" w:rsidRPr="00EB7BD1" w:rsidRDefault="00EB7BD1" w:rsidP="00EB7BD1">
      <w:pPr>
        <w:spacing w:after="0" w:line="36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</w:pPr>
    </w:p>
    <w:p w14:paraId="7CA364C9" w14:textId="77777777" w:rsidR="00EB7BD1" w:rsidRDefault="00EB7BD1" w:rsidP="00EB7BD1">
      <w:pPr>
        <w:spacing w:after="0" w:line="240" w:lineRule="auto"/>
        <w:textAlignment w:val="baseline"/>
        <w:rPr>
          <w:rFonts w:ascii="Roboto" w:eastAsia="Times New Roman" w:hAnsi="Roboto" w:cs="Times New Roman"/>
          <w:color w:val="0000FF"/>
          <w:kern w:val="0"/>
          <w:sz w:val="24"/>
          <w:szCs w:val="24"/>
          <w:bdr w:val="none" w:sz="0" w:space="0" w:color="auto" w:frame="1"/>
          <w:lang w:eastAsia="et-EE"/>
          <w14:ligatures w14:val="none"/>
        </w:rPr>
      </w:pPr>
    </w:p>
    <w:p w14:paraId="7AB3553A" w14:textId="77777777" w:rsidR="00EB7BD1" w:rsidRPr="00EB7BD1" w:rsidRDefault="00EB7BD1" w:rsidP="00EB7BD1">
      <w:pPr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</w:p>
    <w:p w14:paraId="7281A328" w14:textId="77777777" w:rsidR="00EB7BD1" w:rsidRPr="00EB7BD1" w:rsidRDefault="00EB7BD1" w:rsidP="00EB7BD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b/>
          <w:bCs/>
          <w:color w:val="999999"/>
          <w:kern w:val="0"/>
          <w:sz w:val="24"/>
          <w:szCs w:val="24"/>
          <w:u w:val="single"/>
          <w:bdr w:val="none" w:sz="0" w:space="0" w:color="auto" w:frame="1"/>
          <w:lang w:eastAsia="et-EE"/>
          <w14:ligatures w14:val="none"/>
        </w:rPr>
        <w:t> Võistlus “Pihlaraba avapauk 2023”</w:t>
      </w:r>
    </w:p>
    <w:p w14:paraId="725D2A45" w14:textId="77777777" w:rsidR="00EB7BD1" w:rsidRPr="00EB7BD1" w:rsidRDefault="00EB7BD1" w:rsidP="00EB7BD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b/>
          <w:bCs/>
          <w:i/>
          <w:i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Toimub 06. mai 2023, algusega kell 12:00</w:t>
      </w:r>
    </w:p>
    <w:p w14:paraId="7B2B7E4B" w14:textId="77777777" w:rsidR="00EB7BD1" w:rsidRPr="00EB7BD1" w:rsidRDefault="00EB7BD1" w:rsidP="00EB7BD1">
      <w:pPr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i/>
          <w:i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Kohalik HJS võistlus Pihlaraba laskepaigas: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  <w:r w:rsidRPr="00EB7BD1">
        <w:rPr>
          <w:rFonts w:ascii="Roboto" w:eastAsia="Times New Roman" w:hAnsi="Roboto" w:cs="Times New Roman"/>
          <w:b/>
          <w:bCs/>
          <w:i/>
          <w:i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COMPAK 50</w:t>
      </w:r>
    </w:p>
    <w:p w14:paraId="4E98EC5F" w14:textId="77777777" w:rsidR="00EB7BD1" w:rsidRPr="00EB7BD1" w:rsidRDefault="00EB7BD1" w:rsidP="00EB7BD1">
      <w:pPr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b/>
          <w:bCs/>
          <w:i/>
          <w:i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Võistlusklassid: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  <w:r w:rsidRPr="00EB7BD1">
        <w:rPr>
          <w:rFonts w:ascii="Roboto" w:eastAsia="Times New Roman" w:hAnsi="Roboto" w:cs="Times New Roman"/>
          <w:b/>
          <w:bCs/>
          <w:i/>
          <w:i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JUN, MAN, LAD, SEN, VET, Meeskond, individuaal. 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  <w:r w:rsidRPr="00EB7BD1">
        <w:rPr>
          <w:rFonts w:ascii="Roboto" w:eastAsia="Times New Roman" w:hAnsi="Roboto" w:cs="Times New Roman"/>
          <w:i/>
          <w:i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Meeskond koosneb kolmest liikmest.</w:t>
      </w:r>
    </w:p>
    <w:p w14:paraId="5BB0CC5B" w14:textId="77777777" w:rsidR="00EB7BD1" w:rsidRPr="00EB7BD1" w:rsidRDefault="00EB7BD1" w:rsidP="00EB7BD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Täiendav info: </w:t>
      </w:r>
      <w:r w:rsidRPr="00EB7BD1">
        <w:rPr>
          <w:rFonts w:ascii="Roboto" w:eastAsia="Times New Roman" w:hAnsi="Roboto" w:cs="Times New Roman"/>
          <w:b/>
          <w:b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Tõnis Laanemäe, </w:t>
      </w:r>
      <w:r w:rsidRPr="00EB7BD1">
        <w:rPr>
          <w:rFonts w:ascii="Roboto" w:eastAsia="Times New Roman" w:hAnsi="Roboto" w:cs="Times New Roman"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tel </w:t>
      </w:r>
      <w:r w:rsidRPr="00EB7BD1">
        <w:rPr>
          <w:rFonts w:ascii="Roboto" w:eastAsia="Times New Roman" w:hAnsi="Roboto" w:cs="Times New Roman"/>
          <w:b/>
          <w:bCs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5650 3463</w:t>
      </w:r>
      <w:r w:rsidRPr="00EB7BD1">
        <w:rPr>
          <w:rFonts w:ascii="Roboto" w:eastAsia="Times New Roman" w:hAnsi="Roboto" w:cs="Times New Roman"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.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  <w:r w:rsidRPr="00EB7BD1">
        <w:rPr>
          <w:rFonts w:ascii="Roboto" w:eastAsia="Times New Roman" w:hAnsi="Roboto" w:cs="Times New Roman"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Võistlusel on kohustuslik kanda, kaitseprille, kuulmiskaitsmeid, vähemalt põlvedeni pükse, T-särki ja kinniseid jalanõusid.</w:t>
      </w:r>
      <w:r w:rsidRPr="00EB7BD1"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  <w:br/>
      </w:r>
      <w:hyperlink r:id="rId4" w:history="1">
        <w:r w:rsidRPr="00EB7BD1">
          <w:rPr>
            <w:rFonts w:ascii="Roboto" w:eastAsia="Times New Roman" w:hAnsi="Roboto" w:cs="Times New Roman"/>
            <w:b/>
            <w:bCs/>
            <w:color w:val="999999"/>
            <w:kern w:val="0"/>
            <w:sz w:val="24"/>
            <w:szCs w:val="24"/>
            <w:bdr w:val="none" w:sz="0" w:space="0" w:color="auto" w:frame="1"/>
            <w:lang w:eastAsia="et-EE"/>
            <w14:ligatures w14:val="none"/>
          </w:rPr>
          <w:t>taiendav-info.docx</w:t>
        </w:r>
      </w:hyperlink>
    </w:p>
    <w:p w14:paraId="289CA2B7" w14:textId="77777777" w:rsidR="00EB7BD1" w:rsidRPr="00EB7BD1" w:rsidRDefault="00EB7BD1" w:rsidP="00EB7BD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kern w:val="0"/>
          <w:sz w:val="24"/>
          <w:szCs w:val="24"/>
          <w:lang w:eastAsia="et-EE"/>
          <w14:ligatures w14:val="none"/>
        </w:rPr>
      </w:pPr>
      <w:r w:rsidRPr="00EB7BD1">
        <w:rPr>
          <w:rFonts w:ascii="Roboto" w:eastAsia="Times New Roman" w:hAnsi="Roboto" w:cs="Times New Roman"/>
          <w:color w:val="999999"/>
          <w:kern w:val="0"/>
          <w:sz w:val="24"/>
          <w:szCs w:val="24"/>
          <w:bdr w:val="none" w:sz="0" w:space="0" w:color="auto" w:frame="1"/>
          <w:lang w:eastAsia="et-EE"/>
          <w14:ligatures w14:val="none"/>
        </w:rPr>
        <w:t>Kohtumiseni rabas!</w:t>
      </w:r>
    </w:p>
    <w:p w14:paraId="5456AD00" w14:textId="77777777" w:rsidR="00762D5D" w:rsidRDefault="00762D5D"/>
    <w:sectPr w:rsidR="0076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D1"/>
    <w:rsid w:val="00762D5D"/>
    <w:rsid w:val="008E63CA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0CFB"/>
  <w15:chartTrackingRefBased/>
  <w15:docId w15:val="{515800E2-D99E-4726-96BC-50E490B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js.ee/wp-content/uploads/2023/05/taiendav-info.doc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Sarapuu</dc:creator>
  <cp:keywords/>
  <dc:description/>
  <cp:lastModifiedBy>Anu Sarapuu</cp:lastModifiedBy>
  <cp:revision>1</cp:revision>
  <dcterms:created xsi:type="dcterms:W3CDTF">2023-05-23T08:13:00Z</dcterms:created>
  <dcterms:modified xsi:type="dcterms:W3CDTF">2023-05-23T08:17:00Z</dcterms:modified>
</cp:coreProperties>
</file>