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4B10" w14:textId="77777777" w:rsidR="00C03D3E" w:rsidRPr="00C03D3E" w:rsidRDefault="00C03D3E" w:rsidP="00C03D3E">
      <w:pPr>
        <w:spacing w:before="100" w:beforeAutospacing="1" w:after="0" w:line="238" w:lineRule="atLeast"/>
        <w:jc w:val="center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Arial" w:eastAsia="Times New Roman" w:hAnsi="Arial" w:cs="Arial"/>
          <w:b/>
          <w:bCs/>
          <w:color w:val="00000A"/>
          <w:kern w:val="0"/>
          <w:sz w:val="24"/>
          <w:szCs w:val="24"/>
          <w:lang w:eastAsia="et-EE"/>
          <w14:ligatures w14:val="none"/>
        </w:rPr>
        <w:t>HIIUMAA JAHIMEESTE SELTSI MV HARJUTUSES "VSS"</w:t>
      </w:r>
    </w:p>
    <w:p w14:paraId="69C77103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Toimumise aeg: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 03. Juuni 2023</w:t>
      </w:r>
    </w:p>
    <w:p w14:paraId="234775E1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Võistluste ajakava: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 Palukülas algus kell 10:00</w:t>
      </w:r>
    </w:p>
    <w:p w14:paraId="078200E6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Toimumise koht: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 Paluküla jahilasketiir</w:t>
      </w:r>
    </w:p>
    <w:p w14:paraId="216927F6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Võistlusklassid: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 </w:t>
      </w:r>
      <w:proofErr w:type="spellStart"/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Üldarvestus</w:t>
      </w:r>
      <w:proofErr w:type="spellEnd"/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, Juuniorid, Naised, Seeniorid, Veteranid.</w:t>
      </w:r>
    </w:p>
    <w:p w14:paraId="5A2EC8E1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u w:val="single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u w:val="single"/>
          <w:lang w:eastAsia="et-EE"/>
          <w14:ligatures w14:val="none"/>
        </w:rPr>
        <w:t>Harjutused</w:t>
      </w:r>
    </w:p>
    <w:p w14:paraId="4FDD48A3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võistlusreeglid: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 </w:t>
      </w:r>
    </w:p>
    <w:p w14:paraId="77387A71" w14:textId="77777777" w:rsidR="00C03D3E" w:rsidRPr="00C03D3E" w:rsidRDefault="00C03D3E" w:rsidP="00C03D3E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 Jahipraktilist kuuli laskeharjutust VSS</w:t>
      </w:r>
    </w:p>
    <w:p w14:paraId="4CBE2A1A" w14:textId="77777777" w:rsidR="00C03D3E" w:rsidRPr="00C03D3E" w:rsidRDefault="00C03D3E" w:rsidP="00C03D3E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Võisteldakse vastavalt kehtivatele võistlusmäärustikele.</w:t>
      </w:r>
    </w:p>
    <w:p w14:paraId="3661F466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FF0000"/>
          <w:kern w:val="0"/>
          <w:sz w:val="24"/>
          <w:szCs w:val="24"/>
          <w:lang w:eastAsia="et-EE"/>
          <w14:ligatures w14:val="none"/>
        </w:rPr>
        <w:t>SUMMUTIGA LASKMINE ON LUBATUD!</w:t>
      </w:r>
    </w:p>
    <w:p w14:paraId="66E9B56F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Võisteldakse jahilaskurite vahel individuaalses arvestuses.</w:t>
      </w:r>
    </w:p>
    <w:p w14:paraId="2EE24EFF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Võisteldakse meeskondlikus arvestuses, meeskonnas 3 liiget.</w:t>
      </w:r>
    </w:p>
    <w:p w14:paraId="3AFD6727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Osavõtutasu: 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Hiiumaa Jahimeeste Seltsi, Tahkuna Jahiseltsi ja Leluselja Jahiseltsi liikmetele tasuta.</w:t>
      </w:r>
    </w:p>
    <w:p w14:paraId="266B06D5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Teistele osavõtjatele 20-</w:t>
      </w:r>
    </w:p>
    <w:p w14:paraId="72F1CDAD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Maksimaalne osavõtjate arv: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 45</w:t>
      </w:r>
    </w:p>
    <w:p w14:paraId="416C5DCF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Registreerimine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: Kohapeal kuni kell 12:00</w:t>
      </w:r>
    </w:p>
    <w:p w14:paraId="09385572" w14:textId="531F45C9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Autasustamine: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 xml:space="preserve"> Autasustatakse </w:t>
      </w:r>
      <w:proofErr w:type="spellStart"/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üldarvestuse</w:t>
      </w:r>
      <w:proofErr w:type="spellEnd"/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 xml:space="preserve"> individuaalset kolme paremat</w:t>
      </w:r>
      <w:r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 xml:space="preserve"> ja parimat meeskonda,</w:t>
      </w:r>
      <w:r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 xml:space="preserve"> s</w:t>
      </w:r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 xml:space="preserve">amuti parimat juuniorit, </w:t>
      </w:r>
      <w:proofErr w:type="spellStart"/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>naist,seeniorit</w:t>
      </w:r>
      <w:proofErr w:type="spellEnd"/>
      <w:r w:rsidRPr="00C03D3E">
        <w:rPr>
          <w:rFonts w:ascii="Calibri" w:eastAsia="Times New Roman" w:hAnsi="Calibri" w:cs="Calibri"/>
          <w:color w:val="00000A"/>
          <w:kern w:val="0"/>
          <w:sz w:val="24"/>
          <w:szCs w:val="24"/>
          <w:lang w:eastAsia="et-EE"/>
          <w14:ligatures w14:val="none"/>
        </w:rPr>
        <w:t xml:space="preserve"> ja veterani.</w:t>
      </w:r>
    </w:p>
    <w:p w14:paraId="51329FEC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b/>
          <w:bCs/>
          <w:color w:val="00000A"/>
          <w:kern w:val="0"/>
          <w:sz w:val="24"/>
          <w:szCs w:val="24"/>
          <w:lang w:eastAsia="et-EE"/>
          <w14:ligatures w14:val="none"/>
        </w:rPr>
        <w:t>Informatsioon: </w:t>
      </w:r>
      <w:r w:rsidRPr="00C03D3E">
        <w:rPr>
          <w:rFonts w:ascii="Calibri" w:eastAsia="Times New Roman" w:hAnsi="Calibri" w:cs="Calibri"/>
          <w:color w:val="000000"/>
          <w:kern w:val="0"/>
          <w:sz w:val="24"/>
          <w:szCs w:val="24"/>
          <w:lang w:eastAsia="et-EE"/>
          <w14:ligatures w14:val="none"/>
        </w:rPr>
        <w:t xml:space="preserve">Küsimuste korral palun võtta ühendust Tõnis </w:t>
      </w:r>
      <w:proofErr w:type="spellStart"/>
      <w:r w:rsidRPr="00C03D3E">
        <w:rPr>
          <w:rFonts w:ascii="Calibri" w:eastAsia="Times New Roman" w:hAnsi="Calibri" w:cs="Calibri"/>
          <w:color w:val="000000"/>
          <w:kern w:val="0"/>
          <w:sz w:val="24"/>
          <w:szCs w:val="24"/>
          <w:lang w:eastAsia="et-EE"/>
          <w14:ligatures w14:val="none"/>
        </w:rPr>
        <w:t>Teidla</w:t>
      </w:r>
      <w:proofErr w:type="spellEnd"/>
      <w:r w:rsidRPr="00C03D3E">
        <w:rPr>
          <w:rFonts w:ascii="Calibri" w:eastAsia="Times New Roman" w:hAnsi="Calibri" w:cs="Calibri"/>
          <w:color w:val="000000"/>
          <w:kern w:val="0"/>
          <w:sz w:val="24"/>
          <w:szCs w:val="24"/>
          <w:lang w:eastAsia="et-EE"/>
          <w14:ligatures w14:val="none"/>
        </w:rPr>
        <w:t xml:space="preserve"> tel: +372 53 963 952</w:t>
      </w:r>
    </w:p>
    <w:p w14:paraId="6890416E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 xml:space="preserve">Huvilistele link võistlusreeglitega </w:t>
      </w:r>
      <w:r w:rsidRPr="00695E9C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: </w:t>
      </w:r>
      <w:hyperlink r:id="rId4" w:tgtFrame="_blank" w:history="1">
        <w:r w:rsidRPr="00695E9C">
          <w:rPr>
            <w:rFonts w:ascii="Arial" w:eastAsia="Times New Roman" w:hAnsi="Arial" w:cs="Arial"/>
            <w:color w:val="000080"/>
            <w:kern w:val="0"/>
            <w:u w:val="single"/>
            <w:lang w:eastAsia="et-EE"/>
            <w14:ligatures w14:val="none"/>
          </w:rPr>
          <w:t>https://ejsl.ee/sites/default/files/2022-06/Vintrelva_määrused_23.07.2021.pdf</w:t>
        </w:r>
      </w:hyperlink>
    </w:p>
    <w:p w14:paraId="012B0217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Manuses Võistlusjuhend ja võistlusklasside kirjeldus ja märklehed.</w:t>
      </w:r>
    </w:p>
    <w:p w14:paraId="7DDDEA86" w14:textId="77777777" w:rsidR="00C03D3E" w:rsidRPr="00C03D3E" w:rsidRDefault="00C03D3E" w:rsidP="00C03D3E">
      <w:pPr>
        <w:spacing w:before="100" w:beforeAutospacing="1" w:after="0" w:line="238" w:lineRule="atLeast"/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</w:pPr>
      <w:r w:rsidRPr="00C03D3E">
        <w:rPr>
          <w:rFonts w:ascii="Calibri" w:eastAsia="Times New Roman" w:hAnsi="Calibri" w:cs="Calibri"/>
          <w:color w:val="000000"/>
          <w:kern w:val="0"/>
          <w:lang w:eastAsia="et-EE"/>
          <w14:ligatures w14:val="none"/>
        </w:rPr>
        <w:t>Ootame aktiivset osavõttu!</w:t>
      </w:r>
    </w:p>
    <w:p w14:paraId="457B166F" w14:textId="77777777" w:rsidR="00C03D3E" w:rsidRPr="00C03D3E" w:rsidRDefault="00C03D3E" w:rsidP="00C03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t-EE"/>
          <w14:ligatures w14:val="none"/>
        </w:rPr>
      </w:pPr>
    </w:p>
    <w:p w14:paraId="1E186EA0" w14:textId="77777777" w:rsidR="00C03D3E" w:rsidRPr="00C03D3E" w:rsidRDefault="00C03D3E" w:rsidP="00C03D3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 w:rsidRPr="00C03D3E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 xml:space="preserve">Tõnis </w:t>
      </w:r>
      <w:proofErr w:type="spellStart"/>
      <w:r w:rsidRPr="00C03D3E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Teidla</w:t>
      </w:r>
      <w:proofErr w:type="spellEnd"/>
    </w:p>
    <w:p w14:paraId="2A58C2D9" w14:textId="77777777" w:rsidR="00C03D3E" w:rsidRPr="00C03D3E" w:rsidRDefault="00C03D3E" w:rsidP="00C03D3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r w:rsidRPr="00C03D3E"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  <w:t>53 963 952</w:t>
      </w:r>
    </w:p>
    <w:p w14:paraId="2A37C6B1" w14:textId="77777777" w:rsidR="00C03D3E" w:rsidRPr="00C03D3E" w:rsidRDefault="00695E9C" w:rsidP="00C03D3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t-EE"/>
          <w14:ligatures w14:val="none"/>
        </w:rPr>
      </w:pPr>
      <w:hyperlink r:id="rId5" w:tgtFrame="_blank" w:history="1">
        <w:r w:rsidR="00C03D3E" w:rsidRPr="00C03D3E">
          <w:rPr>
            <w:rFonts w:ascii="Arial" w:eastAsia="Times New Roman" w:hAnsi="Arial" w:cs="Arial"/>
            <w:kern w:val="0"/>
            <w:sz w:val="24"/>
            <w:szCs w:val="24"/>
            <w:u w:val="single"/>
            <w:lang w:eastAsia="et-EE"/>
            <w14:ligatures w14:val="none"/>
          </w:rPr>
          <w:t>tonis.teidla@gmail.com</w:t>
        </w:r>
      </w:hyperlink>
    </w:p>
    <w:p w14:paraId="08CBC57D" w14:textId="77777777" w:rsidR="00762D5D" w:rsidRPr="00C03D3E" w:rsidRDefault="00762D5D"/>
    <w:sectPr w:rsidR="00762D5D" w:rsidRPr="00C0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3E"/>
    <w:rsid w:val="00695E9C"/>
    <w:rsid w:val="00762D5D"/>
    <w:rsid w:val="008E63CA"/>
    <w:rsid w:val="00C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57A"/>
  <w15:chartTrackingRefBased/>
  <w15:docId w15:val="{752E6F91-5EDA-4C3B-9C20-38FA9808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is.teidla@gmail.com" TargetMode="External"/><Relationship Id="rId4" Type="http://schemas.openxmlformats.org/officeDocument/2006/relationships/hyperlink" Target="https://ejsl.ee/sites/default/files/2022-06/Vintrelva_m%C3%A4%C3%A4rused_23.07.2021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Sarapuu</dc:creator>
  <cp:keywords/>
  <dc:description/>
  <cp:lastModifiedBy>Anu Sarapuu</cp:lastModifiedBy>
  <cp:revision>2</cp:revision>
  <dcterms:created xsi:type="dcterms:W3CDTF">2023-05-23T07:25:00Z</dcterms:created>
  <dcterms:modified xsi:type="dcterms:W3CDTF">2023-05-23T07:44:00Z</dcterms:modified>
</cp:coreProperties>
</file>