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3956E" w14:textId="77777777" w:rsidR="00F557D3" w:rsidRPr="00F557D3" w:rsidRDefault="00F557D3" w:rsidP="00F557D3">
      <w:pPr>
        <w:shd w:val="clear" w:color="auto" w:fill="FFFFFF"/>
        <w:spacing w:after="0" w:line="240" w:lineRule="auto"/>
        <w:rPr>
          <w:rFonts w:ascii="Arial" w:eastAsia="Times New Roman" w:hAnsi="Arial" w:cs="Arial"/>
          <w:b/>
          <w:bCs/>
          <w:color w:val="222222"/>
          <w:kern w:val="0"/>
          <w:sz w:val="24"/>
          <w:szCs w:val="24"/>
          <w:lang w:eastAsia="et-EE"/>
          <w14:ligatures w14:val="none"/>
        </w:rPr>
      </w:pPr>
      <w:r w:rsidRPr="00F557D3">
        <w:rPr>
          <w:rFonts w:ascii="Arial" w:eastAsia="Times New Roman" w:hAnsi="Arial" w:cs="Arial"/>
          <w:b/>
          <w:bCs/>
          <w:color w:val="222222"/>
          <w:kern w:val="0"/>
          <w:sz w:val="24"/>
          <w:szCs w:val="24"/>
          <w:lang w:eastAsia="et-EE"/>
          <w14:ligatures w14:val="none"/>
        </w:rPr>
        <w:t>Käina Kormoran 2024</w:t>
      </w:r>
    </w:p>
    <w:p w14:paraId="25D8894F"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Kohalik HJS võistlus Pihlaraba laskepaigas.</w:t>
      </w:r>
    </w:p>
    <w:p w14:paraId="7F186833"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 </w:t>
      </w:r>
    </w:p>
    <w:p w14:paraId="666257D3"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Võistlus toimub 21.07.2024 algusega 10:00.</w:t>
      </w:r>
    </w:p>
    <w:p w14:paraId="65D017AF"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 </w:t>
      </w:r>
    </w:p>
    <w:p w14:paraId="7B299333"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CSP 100</w:t>
      </w:r>
    </w:p>
    <w:p w14:paraId="05010AAF"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COMPAK SPORTING (Kokku 4 seeriat, 100 märki).</w:t>
      </w:r>
    </w:p>
    <w:p w14:paraId="1403987E"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 </w:t>
      </w:r>
    </w:p>
    <w:p w14:paraId="68FDE719"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eastAsia="et-EE"/>
          <w14:ligatures w14:val="none"/>
        </w:rPr>
        <w:t>Võistlusklassid:</w:t>
      </w:r>
    </w:p>
    <w:p w14:paraId="6F97954D"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JUN, MAN, LAD, SEN, VET, meeskond, individuaal.</w:t>
      </w:r>
    </w:p>
    <w:p w14:paraId="2547A868"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 </w:t>
      </w:r>
    </w:p>
    <w:p w14:paraId="491453F4"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Meeskond koosneb kolmest liikmest.</w:t>
      </w:r>
    </w:p>
    <w:p w14:paraId="2BE59DFF"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 </w:t>
      </w:r>
    </w:p>
    <w:p w14:paraId="22EAF7C3"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Ka sel aastal püüame teha aasta lõpus kõikide toimunud võistluste peale kokkuvõtte ja summeerida erinevate võistluste tulemused, et selgitada välja aasta lõikes parimad laskjad ja meeskonnad. Kuna meeskonnad koosnevad kolmest liikmest ja kõik ei pruugi igal ajal kohal olla, on lubatud igal võistlusel üks meeskonna liige välja vahetada 3st algliikmest. Nii Individuaalarvestuses kui võistkondlikult ei arvestata aasta jooksul Pihlarabas toimunud võistluste kõige kehvemat tulemust. Seega kui kellelgi tuleb mingil põhjusel üks võistlus vahele jätta, või kohe üldse ei õnnestu, ei juhtu midagi hullu</w:t>
      </w:r>
    </w:p>
    <w:p w14:paraId="2B2FA931"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 </w:t>
      </w:r>
    </w:p>
    <w:p w14:paraId="5E7A7CDD"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Küsimuste korral pöörduda Janek Elmi poole tel 56 618 479.</w:t>
      </w:r>
    </w:p>
    <w:p w14:paraId="1C150FBE"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 </w:t>
      </w:r>
    </w:p>
    <w:p w14:paraId="6F099D40" w14:textId="77777777" w:rsidR="00F557D3" w:rsidRPr="00F557D3" w:rsidRDefault="00F557D3" w:rsidP="00F557D3">
      <w:pPr>
        <w:shd w:val="clear" w:color="auto" w:fill="FFFFFF"/>
        <w:spacing w:after="0" w:line="240" w:lineRule="auto"/>
        <w:rPr>
          <w:rFonts w:ascii="Arial" w:eastAsia="Times New Roman" w:hAnsi="Arial" w:cs="Arial"/>
          <w:color w:val="222222"/>
          <w:kern w:val="0"/>
          <w:sz w:val="24"/>
          <w:szCs w:val="24"/>
          <w:lang w:eastAsia="et-EE"/>
          <w14:ligatures w14:val="none"/>
        </w:rPr>
      </w:pPr>
      <w:r w:rsidRPr="00F557D3">
        <w:rPr>
          <w:rFonts w:ascii="Arial" w:eastAsia="Times New Roman" w:hAnsi="Arial" w:cs="Arial"/>
          <w:color w:val="222222"/>
          <w:kern w:val="0"/>
          <w:sz w:val="24"/>
          <w:szCs w:val="24"/>
          <w:lang w:val="nb-NO" w:eastAsia="et-EE"/>
          <w14:ligatures w14:val="none"/>
        </w:rPr>
        <w:t>Võistlusel on kohustuslik kanda, kaitseprille, kuulmiskaitsmeid, vähemalt põlvedeni pükse, T-särki ja kinniseid jalanõusid.</w:t>
      </w:r>
    </w:p>
    <w:p w14:paraId="7757FEC9" w14:textId="77777777" w:rsidR="00762D5D" w:rsidRDefault="00762D5D"/>
    <w:sectPr w:rsidR="00762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3"/>
    <w:rsid w:val="00762D5D"/>
    <w:rsid w:val="008E63CA"/>
    <w:rsid w:val="00D652C6"/>
    <w:rsid w:val="00F557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951E"/>
  <w15:chartTrackingRefBased/>
  <w15:docId w15:val="{307F9124-CDE3-4293-9121-8D50A68F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0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904</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Sarapuu</dc:creator>
  <cp:keywords/>
  <dc:description/>
  <cp:lastModifiedBy>Anu Sarapuu</cp:lastModifiedBy>
  <cp:revision>1</cp:revision>
  <dcterms:created xsi:type="dcterms:W3CDTF">2024-07-12T11:49:00Z</dcterms:created>
  <dcterms:modified xsi:type="dcterms:W3CDTF">2024-07-12T11:50:00Z</dcterms:modified>
</cp:coreProperties>
</file>